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3FAB6F4B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8860E6">
              <w:rPr>
                <w:sz w:val="20"/>
                <w:szCs w:val="20"/>
              </w:rPr>
              <w:t>Pajo Kanižaj</w:t>
            </w:r>
            <w:r w:rsidR="00DE7305">
              <w:rPr>
                <w:sz w:val="20"/>
                <w:szCs w:val="20"/>
              </w:rPr>
              <w:t xml:space="preserve">: </w:t>
            </w:r>
            <w:r w:rsidR="008860E6" w:rsidRPr="008860E6">
              <w:rPr>
                <w:i/>
                <w:iCs/>
                <w:sz w:val="20"/>
                <w:szCs w:val="20"/>
              </w:rPr>
              <w:t>Ljubav mame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3F79251E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8860E6">
              <w:rPr>
                <w:sz w:val="20"/>
                <w:szCs w:val="20"/>
              </w:rPr>
              <w:t>pjesmu</w:t>
            </w:r>
            <w:r w:rsidR="00DE7305">
              <w:rPr>
                <w:sz w:val="20"/>
                <w:szCs w:val="20"/>
              </w:rPr>
              <w:t xml:space="preserve"> </w:t>
            </w:r>
            <w:r w:rsidR="008860E6" w:rsidRPr="008860E6">
              <w:rPr>
                <w:i/>
                <w:iCs/>
                <w:sz w:val="20"/>
                <w:szCs w:val="20"/>
              </w:rPr>
              <w:t>Ljubav mame</w:t>
            </w:r>
            <w:r w:rsidR="00DE7305">
              <w:rPr>
                <w:sz w:val="20"/>
                <w:szCs w:val="20"/>
              </w:rPr>
              <w:t xml:space="preserve"> </w:t>
            </w:r>
            <w:r w:rsidR="008860E6">
              <w:rPr>
                <w:sz w:val="20"/>
                <w:szCs w:val="20"/>
              </w:rPr>
              <w:t>Paje Kanižaja</w:t>
            </w:r>
            <w:r w:rsidR="0039543C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0E237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84F362A" w14:textId="77777777" w:rsidR="00DE7305" w:rsidRDefault="00DE7305" w:rsidP="008860E6">
            <w:pPr>
              <w:spacing w:after="0" w:line="240" w:lineRule="auto"/>
              <w:textAlignment w:val="baseline"/>
              <w:rPr>
                <w:rFonts w:ascii="Calibri" w:eastAsia="T3Font_2" w:hAnsi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A.3.3.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  <w:p w14:paraId="5524CD22" w14:textId="71DDD42E" w:rsidR="00E54491" w:rsidRPr="008D146B" w:rsidRDefault="00E54491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65028704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02A40F" w14:textId="595C93BD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9C8DA7" w14:textId="64CC5D36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20BDFB" w14:textId="76250618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67C49A" w14:textId="78EE016A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B9258F" w14:textId="22E2C813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2254AB" w14:textId="4D17272C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4690FD" w14:textId="0A34F0C3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051AD2" w14:textId="5AE2A3AF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AE4FA9" w14:textId="1132CD21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F43072" w14:textId="06F36DDE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CA9911" w14:textId="657A301E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94DBB2" w14:textId="38BD0B9D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73589B" w14:textId="2F1B1298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A5145B" w14:textId="77777777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0CF769" w14:textId="77777777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598E6" w14:textId="77777777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5C504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84F349" w14:textId="77777777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91F3EA" w14:textId="7E94B9EC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AD9616" w14:textId="20D012A4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67D240" w14:textId="4EF9D5B0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87A51D" w14:textId="2BD6441F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001308" w14:textId="5BE6F578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63D516" w14:textId="7EF27452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656AFF" w14:textId="6BC68031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22967E" w14:textId="77777777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007B70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FBC231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6C13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484EE9AC" w14:textId="47460D93" w:rsidR="00A53E69" w:rsidRPr="00DC54B4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65839046" w14:textId="3BC11834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može učenicima pripremiti tekst o Majčinom danu te ih upoznati s poviješću obilježavanja toga dana. </w:t>
            </w:r>
          </w:p>
          <w:p w14:paraId="5FBF4A7B" w14:textId="30D48EE2" w:rsidR="00DC54B4" w:rsidRPr="00DC54B4" w:rsidRDefault="00DC54B4" w:rsidP="00DC54B4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Theme="minorHAnsi" w:hAnsiTheme="minorHAnsi" w:cs="Arial"/>
                <w:sz w:val="18"/>
                <w:szCs w:val="18"/>
              </w:rPr>
            </w:pPr>
            <w:r w:rsidRPr="00DC54B4">
              <w:rPr>
                <w:rFonts w:asciiTheme="minorHAnsi" w:hAnsiTheme="minorHAnsi"/>
                <w:sz w:val="18"/>
                <w:szCs w:val="18"/>
              </w:rPr>
              <w:t>Primjerice</w:t>
            </w:r>
            <w:r>
              <w:rPr>
                <w:rFonts w:asciiTheme="minorHAnsi" w:hAnsiTheme="minorHAnsi"/>
                <w:sz w:val="18"/>
                <w:szCs w:val="18"/>
              </w:rPr>
              <w:t>: O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>snivačic</w:t>
            </w:r>
            <w:r>
              <w:rPr>
                <w:rFonts w:asciiTheme="minorHAnsi" w:hAnsiTheme="minorHAnsi" w:cs="Arial"/>
                <w:sz w:val="18"/>
                <w:szCs w:val="18"/>
              </w:rPr>
              <w:t>om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 xml:space="preserve"> Majčinog</w:t>
            </w: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 xml:space="preserve"> dana </w:t>
            </w:r>
            <w:r>
              <w:rPr>
                <w:rFonts w:asciiTheme="minorHAnsi" w:hAnsiTheme="minorHAnsi" w:cs="Arial"/>
                <w:sz w:val="18"/>
                <w:szCs w:val="18"/>
              </w:rPr>
              <w:t>smatra se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> </w:t>
            </w:r>
            <w:hyperlink r:id="rId4" w:tooltip="Anna Marie Jarvis (stranica ne postoji)" w:history="1">
              <w:r w:rsidRPr="00DC54B4">
                <w:rPr>
                  <w:rStyle w:val="Hyperlink"/>
                  <w:rFonts w:asciiTheme="minorHAnsi" w:hAnsiTheme="minorHAnsi" w:cs="Arial"/>
                  <w:color w:val="auto"/>
                  <w:sz w:val="18"/>
                  <w:szCs w:val="18"/>
                  <w:u w:val="none"/>
                </w:rPr>
                <w:t xml:space="preserve">Anna Marie </w:t>
              </w:r>
              <w:proofErr w:type="spellStart"/>
              <w:r w:rsidRPr="00DC54B4">
                <w:rPr>
                  <w:rStyle w:val="Hyperlink"/>
                  <w:rFonts w:asciiTheme="minorHAnsi" w:hAnsiTheme="minorHAnsi" w:cs="Arial"/>
                  <w:color w:val="auto"/>
                  <w:sz w:val="18"/>
                  <w:szCs w:val="18"/>
                  <w:u w:val="none"/>
                </w:rPr>
                <w:t>Jarvis</w:t>
              </w:r>
              <w:proofErr w:type="spellEnd"/>
            </w:hyperlink>
            <w:r w:rsidRPr="00DC54B4">
              <w:rPr>
                <w:rFonts w:asciiTheme="minorHAnsi" w:hAnsiTheme="minorHAnsi" w:cs="Arial"/>
                <w:sz w:val="18"/>
                <w:szCs w:val="18"/>
              </w:rPr>
              <w:t>. Ona je u </w:t>
            </w:r>
            <w:proofErr w:type="spellStart"/>
            <w:r w:rsidRPr="00DC54B4">
              <w:rPr>
                <w:rFonts w:asciiTheme="minorHAnsi" w:hAnsiTheme="minorHAnsi" w:cs="Arial"/>
                <w:sz w:val="18"/>
                <w:szCs w:val="18"/>
              </w:rPr>
              <w:fldChar w:fldCharType="begin"/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instrText xml:space="preserve"> HYPERLINK "https://hr.wikipedia.org/w/index.php?title=Grafton_(West_Virginia)&amp;action=edit&amp;redlink=1" \o "Grafton (West Virginia) (stranica ne postoji)" </w:instrTex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DC54B4">
              <w:rPr>
                <w:rStyle w:val="Hyperlink"/>
                <w:rFonts w:asciiTheme="minorHAnsi" w:hAnsiTheme="minorHAnsi" w:cs="Arial"/>
                <w:color w:val="auto"/>
                <w:sz w:val="18"/>
                <w:szCs w:val="18"/>
                <w:u w:val="none"/>
              </w:rPr>
              <w:t>Graftonu</w:t>
            </w:r>
            <w:proofErr w:type="spellEnd"/>
            <w:r w:rsidRPr="00DC54B4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> </w:t>
            </w:r>
            <w:hyperlink r:id="rId5" w:tooltip="12. svibnja" w:history="1">
              <w:r w:rsidRPr="00DC54B4">
                <w:rPr>
                  <w:rStyle w:val="Hyperlink"/>
                  <w:rFonts w:asciiTheme="minorHAnsi" w:hAnsiTheme="minorHAnsi" w:cs="Arial"/>
                  <w:color w:val="auto"/>
                  <w:sz w:val="18"/>
                  <w:szCs w:val="18"/>
                  <w:u w:val="none"/>
                </w:rPr>
                <w:t>12. svibnja</w:t>
              </w:r>
            </w:hyperlink>
            <w:r w:rsidRPr="00DC54B4">
              <w:rPr>
                <w:rFonts w:asciiTheme="minorHAnsi" w:hAnsiTheme="minorHAnsi" w:cs="Arial"/>
                <w:sz w:val="18"/>
                <w:szCs w:val="18"/>
              </w:rPr>
              <w:t> </w:t>
            </w:r>
            <w:hyperlink r:id="rId6" w:tooltip="1907." w:history="1">
              <w:r w:rsidRPr="00DC54B4">
                <w:rPr>
                  <w:rStyle w:val="Hyperlink"/>
                  <w:rFonts w:asciiTheme="minorHAnsi" w:hAnsiTheme="minorHAnsi" w:cs="Arial"/>
                  <w:color w:val="auto"/>
                  <w:sz w:val="18"/>
                  <w:szCs w:val="18"/>
                  <w:u w:val="none"/>
                </w:rPr>
                <w:t>1907.</w:t>
              </w:r>
            </w:hyperlink>
            <w:r w:rsidRPr="00DC54B4">
              <w:rPr>
                <w:rFonts w:asciiTheme="minorHAnsi" w:hAnsiTheme="minorHAnsi" w:cs="Arial"/>
                <w:sz w:val="18"/>
                <w:szCs w:val="18"/>
              </w:rPr>
              <w:t> godine u nedjelju nakon druge godišnjice smrti njezine majke osnovala </w:t>
            </w:r>
            <w:proofErr w:type="spellStart"/>
            <w:r w:rsidRPr="00DC54B4">
              <w:rPr>
                <w:rFonts w:asciiTheme="minorHAnsi" w:hAnsiTheme="minorHAnsi" w:cs="Arial"/>
                <w:i/>
                <w:iCs/>
                <w:sz w:val="18"/>
                <w:szCs w:val="18"/>
              </w:rPr>
              <w:t>Memorial</w:t>
            </w:r>
            <w:proofErr w:type="spellEnd"/>
            <w:r w:rsidRPr="00DC54B4">
              <w:rPr>
                <w:rFonts w:asciiTheme="minorHAnsi" w:hAnsiTheme="minorHAnsi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C54B4">
              <w:rPr>
                <w:rFonts w:asciiTheme="minorHAnsi" w:hAnsiTheme="minorHAnsi" w:cs="Arial"/>
                <w:i/>
                <w:iCs/>
                <w:sz w:val="18"/>
                <w:szCs w:val="18"/>
              </w:rPr>
              <w:t>Mothers</w:t>
            </w:r>
            <w:proofErr w:type="spellEnd"/>
            <w:r w:rsidRPr="00DC54B4">
              <w:rPr>
                <w:rFonts w:asciiTheme="minorHAnsi" w:hAnsiTheme="minorHAnsi" w:cs="Arial"/>
                <w:i/>
                <w:iCs/>
                <w:sz w:val="18"/>
                <w:szCs w:val="18"/>
              </w:rPr>
              <w:t xml:space="preserve"> Day </w:t>
            </w:r>
            <w:proofErr w:type="spellStart"/>
            <w:r w:rsidRPr="00DC54B4">
              <w:rPr>
                <w:rFonts w:asciiTheme="minorHAnsi" w:hAnsiTheme="minorHAnsi" w:cs="Arial"/>
                <w:i/>
                <w:iCs/>
                <w:sz w:val="18"/>
                <w:szCs w:val="18"/>
              </w:rPr>
              <w:t>Meeting</w:t>
            </w:r>
            <w:proofErr w:type="spellEnd"/>
            <w:r w:rsidRPr="00DC54B4">
              <w:rPr>
                <w:rFonts w:asciiTheme="minorHAnsi" w:hAnsiTheme="minorHAnsi" w:cs="Arial"/>
                <w:sz w:val="18"/>
                <w:szCs w:val="18"/>
              </w:rPr>
              <w:t>. S 500 bijelih </w:t>
            </w:r>
            <w:hyperlink r:id="rId7" w:tooltip="Karanfil" w:history="1">
              <w:r w:rsidRPr="00DC54B4">
                <w:rPr>
                  <w:rStyle w:val="Hyperlink"/>
                  <w:rFonts w:asciiTheme="minorHAnsi" w:hAnsiTheme="minorHAnsi" w:cs="Arial"/>
                  <w:color w:val="auto"/>
                  <w:sz w:val="18"/>
                  <w:szCs w:val="18"/>
                  <w:u w:val="none"/>
                </w:rPr>
                <w:t>karanfila</w:t>
              </w:r>
            </w:hyperlink>
            <w:r w:rsidRPr="00DC54B4">
              <w:rPr>
                <w:rFonts w:asciiTheme="minorHAnsi" w:hAnsiTheme="minorHAnsi" w:cs="Arial"/>
                <w:sz w:val="18"/>
                <w:szCs w:val="18"/>
              </w:rPr>
              <w:t> izrazila je svoju ljubav prema preminuloj majci i u mjesnoj ih je crkvi dijelila drugim majkama. Posvetila se inicijativi za osnivanje službenog</w:t>
            </w: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 xml:space="preserve"> državnog praznika u čast majki, pišući pisma političarima, gospodarstvenicima, svećenicima i ženskim udrugama. Već 1909. godine majke su u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hyperlink r:id="rId8" w:tooltip="Sjedinjene Američke Države" w:history="1">
              <w:r w:rsidRPr="00DC54B4">
                <w:rPr>
                  <w:rStyle w:val="Hyperlink"/>
                  <w:rFonts w:asciiTheme="minorHAnsi" w:hAnsiTheme="minorHAnsi" w:cs="Arial"/>
                  <w:color w:val="auto"/>
                  <w:sz w:val="18"/>
                  <w:szCs w:val="18"/>
                  <w:u w:val="none"/>
                </w:rPr>
                <w:t>SAD</w:t>
              </w:r>
            </w:hyperlink>
            <w:r>
              <w:rPr>
                <w:rFonts w:asciiTheme="minorHAnsi" w:hAnsiTheme="minorHAnsi" w:cs="Arial"/>
                <w:sz w:val="18"/>
                <w:szCs w:val="18"/>
              </w:rPr>
              <w:t>-u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 xml:space="preserve"> slavile </w:t>
            </w:r>
            <w:r>
              <w:rPr>
                <w:rFonts w:asciiTheme="minorHAnsi" w:hAnsiTheme="minorHAnsi" w:cs="Arial"/>
                <w:sz w:val="18"/>
                <w:szCs w:val="18"/>
              </w:rPr>
              <w:t>M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>ajčin dan, a američki predsjednik proglasio e </w:t>
            </w:r>
            <w:hyperlink r:id="rId9" w:tooltip="1914." w:history="1">
              <w:r w:rsidRPr="00DC54B4">
                <w:rPr>
                  <w:rStyle w:val="Hyperlink"/>
                  <w:rFonts w:asciiTheme="minorHAnsi" w:hAnsiTheme="minorHAnsi" w:cs="Arial"/>
                  <w:color w:val="auto"/>
                  <w:sz w:val="18"/>
                  <w:szCs w:val="18"/>
                  <w:u w:val="none"/>
                </w:rPr>
                <w:t>1914.</w:t>
              </w:r>
            </w:hyperlink>
            <w:r w:rsidRPr="00DC54B4">
              <w:rPr>
                <w:rFonts w:asciiTheme="minorHAnsi" w:hAnsiTheme="minorHAnsi" w:cs="Arial"/>
                <w:sz w:val="18"/>
                <w:szCs w:val="18"/>
              </w:rPr>
              <w:t> godine Majčin dan nacionalnim praznikom.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>Toga dana se majke i bake uglavnom darivaju cvijećem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DC54B4">
              <w:rPr>
                <w:rFonts w:asciiTheme="minorHAnsi" w:hAnsiTheme="minorHAnsi" w:cs="Arial"/>
                <w:sz w:val="18"/>
                <w:szCs w:val="18"/>
              </w:rPr>
              <w:t>te čestitkama i malim poklonima koje su izradila njihova </w:t>
            </w:r>
            <w:hyperlink r:id="rId10" w:tooltip="Djeca" w:history="1">
              <w:r w:rsidRPr="00DC54B4">
                <w:rPr>
                  <w:rStyle w:val="Hyperlink"/>
                  <w:rFonts w:asciiTheme="minorHAnsi" w:hAnsiTheme="minorHAnsi" w:cs="Arial"/>
                  <w:color w:val="auto"/>
                  <w:sz w:val="18"/>
                  <w:szCs w:val="18"/>
                  <w:u w:val="none"/>
                </w:rPr>
                <w:t>djeca</w:t>
              </w:r>
            </w:hyperlink>
            <w:r w:rsidRPr="00DC54B4">
              <w:rPr>
                <w:rFonts w:asciiTheme="minorHAnsi" w:hAnsiTheme="minorHAnsi" w:cs="Arial"/>
                <w:sz w:val="18"/>
                <w:szCs w:val="18"/>
              </w:rPr>
              <w:t> i unuci.</w:t>
            </w:r>
          </w:p>
          <w:p w14:paraId="79CA54A3" w14:textId="48994AE4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2B56A19" w14:textId="74B403D8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6675403" w14:textId="7502ECA4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najavljuje čitanje </w:t>
            </w:r>
            <w:r w:rsidR="00DC54B4" w:rsidRPr="00DC54B4">
              <w:rPr>
                <w:sz w:val="18"/>
                <w:szCs w:val="18"/>
              </w:rPr>
              <w:t xml:space="preserve">pjesme </w:t>
            </w:r>
            <w:r w:rsidR="00DC54B4" w:rsidRPr="00DC54B4">
              <w:rPr>
                <w:i/>
                <w:iCs/>
                <w:sz w:val="18"/>
                <w:szCs w:val="18"/>
              </w:rPr>
              <w:t>Ljubav mame</w:t>
            </w:r>
            <w:r w:rsidR="00DC54B4" w:rsidRPr="00DC54B4">
              <w:rPr>
                <w:sz w:val="18"/>
                <w:szCs w:val="18"/>
              </w:rPr>
              <w:t xml:space="preserve"> Paje Kanižaja. </w:t>
            </w:r>
          </w:p>
          <w:p w14:paraId="150EB97B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DC54B4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05613E52" w:rsidR="00B03507" w:rsidRPr="00DC54B4" w:rsidRDefault="00D63377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izražajno čita najavljenu </w:t>
            </w:r>
            <w:r w:rsidR="00DC54B4">
              <w:rPr>
                <w:sz w:val="18"/>
                <w:szCs w:val="18"/>
              </w:rPr>
              <w:t>pjesmu</w:t>
            </w:r>
            <w:r w:rsidR="000E2379" w:rsidRPr="00DC54B4">
              <w:rPr>
                <w:sz w:val="18"/>
                <w:szCs w:val="18"/>
              </w:rPr>
              <w:t xml:space="preserve"> ili ju reproducira sa zvučne čitanke na poveznici </w:t>
            </w:r>
            <w:hyperlink r:id="rId11" w:history="1">
              <w:r w:rsidR="000E2379" w:rsidRPr="00DC54B4">
                <w:rPr>
                  <w:rStyle w:val="Hyperlink"/>
                  <w:color w:val="0070C0"/>
                  <w:sz w:val="18"/>
                  <w:szCs w:val="18"/>
                </w:rPr>
                <w:t>https://hr.izzi.digital/DOS/15893/20671.html</w:t>
              </w:r>
            </w:hyperlink>
            <w:r w:rsidRPr="00DC54B4">
              <w:rPr>
                <w:color w:val="0070C0"/>
                <w:sz w:val="18"/>
                <w:szCs w:val="18"/>
              </w:rPr>
              <w:t>.</w:t>
            </w:r>
          </w:p>
          <w:p w14:paraId="268D30C9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A940BF" w14:textId="77777777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4C5231C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9AA5B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lastRenderedPageBreak/>
              <w:t xml:space="preserve">Učenici objavljuju svoje doživljaje koji su se pojavili za vrijeme slušanja. Učiteljica/učitelj usmjerava iskaze i razmišljanja </w:t>
            </w:r>
            <w:r w:rsidR="009643A4" w:rsidRPr="00DC54B4">
              <w:rPr>
                <w:sz w:val="18"/>
                <w:szCs w:val="18"/>
              </w:rPr>
              <w:t>na temelju kojih</w:t>
            </w:r>
            <w:r w:rsidR="00A36272" w:rsidRPr="00DC54B4">
              <w:rPr>
                <w:sz w:val="18"/>
                <w:szCs w:val="18"/>
              </w:rPr>
              <w:t xml:space="preserve"> će razgovarati i raspravljati.</w:t>
            </w:r>
          </w:p>
          <w:p w14:paraId="00C0239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223344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6C89BBFD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čitaju </w:t>
            </w:r>
            <w:r w:rsidR="00DC54B4">
              <w:rPr>
                <w:sz w:val="18"/>
                <w:szCs w:val="18"/>
              </w:rPr>
              <w:t>pjesmu</w:t>
            </w:r>
            <w:r w:rsidRPr="00DC54B4">
              <w:rPr>
                <w:sz w:val="18"/>
                <w:szCs w:val="18"/>
              </w:rPr>
              <w:t xml:space="preserve"> naglas. Nakon čitanja učiteljica/učitelj vođenim pitanjima usmjerava interpretaciju predloženim pitanjima: </w:t>
            </w:r>
          </w:p>
          <w:p w14:paraId="1EC828C0" w14:textId="2E705F67" w:rsidR="008F71CB" w:rsidRPr="00DC54B4" w:rsidRDefault="00DC54B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Koje je mjerne jedinice upotrijebio pjesnik u pjesmi? Može li se ljubav izvagati? zašto? Što se još ne može izvagati? što je majka za pjesnika? Objasni.</w:t>
            </w:r>
          </w:p>
          <w:p w14:paraId="5CECAA3C" w14:textId="4FFF6E97" w:rsidR="00C0716B" w:rsidRPr="00DC54B4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7032F452" w14:textId="6FD507D7" w:rsidR="0039543C" w:rsidRDefault="004414C4" w:rsidP="00DC54B4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Nakon usmene interpretacije, </w:t>
            </w:r>
            <w:r w:rsidR="00DC54B4">
              <w:rPr>
                <w:sz w:val="18"/>
                <w:szCs w:val="18"/>
              </w:rPr>
              <w:t>učiteljica/učitelj potiče učenike na pronalaženje podataka u pjesmi:</w:t>
            </w:r>
          </w:p>
          <w:p w14:paraId="2E0779B6" w14:textId="7B36AFFF" w:rsidR="00DC54B4" w:rsidRPr="00DC54B4" w:rsidRDefault="00DC54B4" w:rsidP="00DC54B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Koliko pjesma ima stihova? Koliko je u njoj strofa? </w:t>
            </w:r>
            <w:r w:rsidR="00E54491">
              <w:rPr>
                <w:sz w:val="18"/>
                <w:szCs w:val="18"/>
              </w:rPr>
              <w:t>Kakve su rečenice u pjesmi? Koji se znakovi nalaze na kraju rečenica? Koje se imenice spominju u pjesmi najviše puta? Koje glagole prepoznajete? Ima li u pjesmi pridjeva?</w:t>
            </w:r>
          </w:p>
          <w:p w14:paraId="2AA7397F" w14:textId="6C5598D9" w:rsidR="0039543C" w:rsidRPr="00DC54B4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AD5A343" w14:textId="77777777" w:rsidR="0039543C" w:rsidRPr="00DC54B4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97E1ADA" w14:textId="7E559EBB" w:rsidR="00B03507" w:rsidRPr="00DC54B4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 određuju t</w:t>
            </w:r>
            <w:r w:rsidR="00352A5F" w:rsidRPr="00DC54B4">
              <w:rPr>
                <w:sz w:val="18"/>
                <w:szCs w:val="18"/>
              </w:rPr>
              <w:t>em</w:t>
            </w:r>
            <w:r w:rsidRPr="00DC54B4">
              <w:rPr>
                <w:sz w:val="18"/>
                <w:szCs w:val="18"/>
              </w:rPr>
              <w:t>u</w:t>
            </w:r>
            <w:r w:rsidR="00352A5F" w:rsidRPr="00DC54B4">
              <w:rPr>
                <w:sz w:val="18"/>
                <w:szCs w:val="18"/>
              </w:rPr>
              <w:t xml:space="preserve"> </w:t>
            </w:r>
            <w:r w:rsidR="00E54491">
              <w:rPr>
                <w:sz w:val="18"/>
                <w:szCs w:val="18"/>
              </w:rPr>
              <w:t>pjesme, zapisuju broj strofa i stihova te ističu riječi koje se rimuju. Osnovne podatke zapisuju u bilježnice.</w:t>
            </w:r>
          </w:p>
          <w:p w14:paraId="25D8FD55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6F8A8B" w14:textId="77777777" w:rsidR="00D5741F" w:rsidRDefault="00E54491" w:rsidP="00D5741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riješiti 1. zadatak u udžbeniku na str. 134. Napisane riječi i izraze iskoristiti će u pisanju sastavka/opisa o svojoj mami.</w:t>
            </w:r>
          </w:p>
          <w:p w14:paraId="7BA0C078" w14:textId="54420951" w:rsidR="00E54491" w:rsidRPr="00DC54B4" w:rsidRDefault="00E54491" w:rsidP="00D5741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 sastavak mogu naslikati buket cvijeća.</w:t>
            </w: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3F7A1FC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055E4CDC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240AB74F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A2719C8" w14:textId="5914DD7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0809624" w14:textId="300CA53E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02BFDE8" w14:textId="62B8AAEF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1828430" w14:textId="67161ED2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56A94204" w14:textId="36568A9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10F955A" w14:textId="3DE17703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0D9F755A" w14:textId="3965A735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0BCC67DC" w14:textId="3BB920F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832667E" w14:textId="5092C38B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2964882F" w14:textId="10C94101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3CF733F" w14:textId="1884EDFD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EAABBEE" w14:textId="36F87C11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5BC7383" w14:textId="59A8528A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29734BFB" w14:textId="4736997A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4AAA721" w14:textId="71DA4D3D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5ED21C76" w14:textId="7777777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26A9E748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2B222472" w14:textId="57DCFE9B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17202E62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slušanje</w:t>
            </w:r>
          </w:p>
          <w:p w14:paraId="48A0205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205B9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A620F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04BBCA9" w14:textId="2C8E5046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AAA5FEC" w14:textId="252EE06A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38C4F6A2" w14:textId="773672C6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7EDE1288" w14:textId="77777777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4916E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lastRenderedPageBreak/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8B9307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0EA005A0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čitanje 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BA63F1" w14:textId="64B7631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98F9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DF408D" w14:textId="2D6AF01C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8416E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čitanje</w:t>
            </w:r>
          </w:p>
          <w:p w14:paraId="00133E2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77777777" w:rsidR="00712BE2" w:rsidRPr="000E2379" w:rsidRDefault="00712BE2">
            <w:pPr>
              <w:spacing w:after="0" w:line="240" w:lineRule="auto"/>
              <w:rPr>
                <w:sz w:val="18"/>
                <w:szCs w:val="18"/>
              </w:rPr>
            </w:pPr>
          </w:p>
          <w:p w14:paraId="1AA1C2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E9B0AA" w14:textId="606CC38D" w:rsidR="00B03507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E3638A2" w14:textId="22B75F20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FC91461" w14:textId="77777777" w:rsidR="008D146B" w:rsidRDefault="008D146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95A9C22" w14:textId="38A5B868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8A043CC" w14:textId="1790AB86" w:rsidR="00E54491" w:rsidRDefault="00E54491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B993230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A456752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5299535A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AA78240" w14:textId="6D30DB0E" w:rsidR="00FC3311" w:rsidRPr="000E2379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1453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C758AF" w14:textId="5F1A79D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C202C8" w14:textId="4EF170EC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1F85E567" w14:textId="6EBE67D2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19A1E777" w14:textId="2133F6D9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191B015" w14:textId="2D1CF9E2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BAB2E4A" w14:textId="011BA8E6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D2B3522" w14:textId="1DA207F6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C182698" w14:textId="758D7C9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FF13CD1" w14:textId="74B6EBEC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2885C04F" w14:textId="2E2F6F0B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CC3B264" w14:textId="2A9F856A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4CDFA51" w14:textId="2D08C1DB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401AC86" w14:textId="77777777" w:rsidR="00DC54B4" w:rsidRPr="000E2379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1793CBAB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F90C28" w14:textId="3C5414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9E8969" w14:textId="5D0A2F26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BFB2E0" w14:textId="573E1A28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7E681F" w14:textId="2C0475E9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2C3A9F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E24BD94" w14:textId="35D1AA79" w:rsidR="0039543C" w:rsidRPr="00DC54B4" w:rsidRDefault="008F71CB" w:rsidP="00DC54B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41AD7AFB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77777777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194C595F" w14:textId="77777777" w:rsidR="008D146B" w:rsidRPr="000E2379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023AAA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3565EC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B2C31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E7FFA4F" w14:textId="77777777" w:rsidR="00B03507" w:rsidRDefault="00B03507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35B7604C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05E25190" w14:textId="77777777" w:rsidR="00E54491" w:rsidRDefault="00E5449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BC5F0C7" w14:textId="09B84E4A" w:rsidR="00C0716B" w:rsidRDefault="008D146B" w:rsidP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A.3.1.</w:t>
            </w:r>
          </w:p>
          <w:p w14:paraId="5EB8C342" w14:textId="4488B766" w:rsidR="00FC3311" w:rsidRPr="000E2379" w:rsidRDefault="00FC3311" w:rsidP="008D146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CE0ED1" w14:textId="68115804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C6A79D3" w14:textId="1BD094D5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BEA688D" w14:textId="5AB9B366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1244984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88CD8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44EC44C" w14:textId="64A55442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59E5D51" w14:textId="520815CE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6D1D90B" w14:textId="0F4472D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FF653A2" w14:textId="37F34A2A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0FEB5" w14:textId="7125D0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2B7EFC8" w14:textId="75769DB3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28CD842" w14:textId="50513C1C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7BD9BC" w14:textId="455CD9CA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1BE1B8" w14:textId="46AF0053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AC37A2" w14:textId="63DF26A1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2D9D418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23B06CB" w14:textId="77777777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lastRenderedPageBreak/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8218E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A0B011B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95C80F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00DC67" w14:textId="2289B674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2931E5" w14:textId="7F6BE90B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D83671" w14:textId="26AD792D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0E6AF1" w14:textId="0C299737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9ACF88" w14:textId="781850DF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E36B41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1412C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115A45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BBBE8FE" w14:textId="7FF70C1F" w:rsidR="00B03507" w:rsidRPr="00982AB6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7F6D79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97775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CA7A9B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CE6E0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9DB9F2" w14:textId="77777777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0F81C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50EA367" w14:textId="3EF7A5DD" w:rsidR="00FC3311" w:rsidRPr="00982AB6" w:rsidRDefault="00982AB6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345F63E6" w14:textId="2983F790" w:rsidR="00FC3311" w:rsidRPr="000E2379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EA3B54B" w14:textId="6C3511BC" w:rsidR="00B03507" w:rsidRDefault="00E54491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Pajo Kanižaj</w:t>
            </w:r>
          </w:p>
          <w:p w14:paraId="1ADDF392" w14:textId="68C9337B" w:rsidR="008F71CB" w:rsidRDefault="00E54491" w:rsidP="008F71C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LJUBAV MAME</w:t>
            </w:r>
          </w:p>
          <w:p w14:paraId="74F6942D" w14:textId="1EB0A927" w:rsidR="00A763CD" w:rsidRDefault="008F71CB" w:rsidP="004414C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  <w:p w14:paraId="6A150BFE" w14:textId="35B6A819" w:rsidR="004414C4" w:rsidRDefault="00E54491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Pjesma ima jednu kiticu i 13 stihova.</w:t>
            </w:r>
          </w:p>
          <w:p w14:paraId="3B5BA232" w14:textId="1ED257B8" w:rsidR="00E54491" w:rsidRDefault="00E54491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- rima: mame – grame; dama – mama; mama – sama…</w:t>
            </w:r>
          </w:p>
          <w:p w14:paraId="23595319" w14:textId="1EDD32A7" w:rsidR="008F71CB" w:rsidRDefault="008F71CB" w:rsidP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</w:t>
            </w: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767FD82D" w:rsidR="00B03507" w:rsidRDefault="00E5449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Nastavni listić u priručniku </w:t>
            </w:r>
            <w:r w:rsidRPr="00E54491">
              <w:rPr>
                <w:rFonts w:ascii="Calibri" w:hAnsi="Calibri"/>
                <w:i/>
                <w:iCs/>
                <w:sz w:val="18"/>
                <w:szCs w:val="18"/>
              </w:rPr>
              <w:t>Trag u priči 3.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1B3F0445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</w:t>
            </w:r>
            <w:r w:rsidR="004414C4">
              <w:rPr>
                <w:sz w:val="18"/>
                <w:szCs w:val="18"/>
              </w:rPr>
              <w:t>aktivnostima prema svojim mogućnostima.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44D3DC3B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 xml:space="preserve">će </w:t>
            </w:r>
            <w:r w:rsidR="00E54491">
              <w:rPr>
                <w:sz w:val="18"/>
                <w:szCs w:val="18"/>
              </w:rPr>
              <w:t>istražiti koje vrste cvijeća je prikladno darovati majkama i bakama na Majčin dan.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56C07"/>
    <w:rsid w:val="000E2379"/>
    <w:rsid w:val="00203EAD"/>
    <w:rsid w:val="00271A0C"/>
    <w:rsid w:val="00352A5F"/>
    <w:rsid w:val="0039543C"/>
    <w:rsid w:val="004414C4"/>
    <w:rsid w:val="004B2F96"/>
    <w:rsid w:val="0059252C"/>
    <w:rsid w:val="006D496C"/>
    <w:rsid w:val="00712BE2"/>
    <w:rsid w:val="008860E6"/>
    <w:rsid w:val="008D146B"/>
    <w:rsid w:val="008F71CB"/>
    <w:rsid w:val="00945EF2"/>
    <w:rsid w:val="009643A4"/>
    <w:rsid w:val="00982AB6"/>
    <w:rsid w:val="00A36272"/>
    <w:rsid w:val="00A53E69"/>
    <w:rsid w:val="00A763CD"/>
    <w:rsid w:val="00B03507"/>
    <w:rsid w:val="00B77CAB"/>
    <w:rsid w:val="00C0716B"/>
    <w:rsid w:val="00CC119F"/>
    <w:rsid w:val="00D5741F"/>
    <w:rsid w:val="00D62922"/>
    <w:rsid w:val="00D63377"/>
    <w:rsid w:val="00DC54B4"/>
    <w:rsid w:val="00DE7305"/>
    <w:rsid w:val="00E54491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DC54B4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wikipedia.org/wiki/Sjedinjene_Ameri%C4%8Dke_Dr%C5%BEav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hr.wikipedia.org/wiki/Karanfi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wikipedia.org/wiki/1907." TargetMode="External"/><Relationship Id="rId11" Type="http://schemas.openxmlformats.org/officeDocument/2006/relationships/hyperlink" Target="https://hr.izzi.digital/DOS/15893/20671.html" TargetMode="External"/><Relationship Id="rId5" Type="http://schemas.openxmlformats.org/officeDocument/2006/relationships/hyperlink" Target="https://hr.wikipedia.org/wiki/12._svibnja" TargetMode="External"/><Relationship Id="rId10" Type="http://schemas.openxmlformats.org/officeDocument/2006/relationships/hyperlink" Target="https://hr.wikipedia.org/wiki/Djeca" TargetMode="External"/><Relationship Id="rId4" Type="http://schemas.openxmlformats.org/officeDocument/2006/relationships/hyperlink" Target="https://hr.wikipedia.org/w/index.php?title=Anna_Marie_Jarvis&amp;action=edit&amp;redlink=1" TargetMode="External"/><Relationship Id="rId9" Type="http://schemas.openxmlformats.org/officeDocument/2006/relationships/hyperlink" Target="https://hr.wikipedia.org/wiki/1914.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</cp:revision>
  <dcterms:created xsi:type="dcterms:W3CDTF">2020-08-18T06:08:00Z</dcterms:created>
  <dcterms:modified xsi:type="dcterms:W3CDTF">2020-08-18T07:11:00Z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